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322DD" w14:textId="0D3BC8CD" w:rsidR="00204C55" w:rsidRPr="00D8755B" w:rsidRDefault="00E52EC4" w:rsidP="00D8755B">
      <w:pPr>
        <w:rPr>
          <w:b/>
          <w:bCs/>
          <w:sz w:val="28"/>
          <w:szCs w:val="28"/>
        </w:rPr>
      </w:pPr>
      <w:r w:rsidRPr="00D8755B">
        <w:rPr>
          <w:b/>
          <w:bCs/>
          <w:sz w:val="28"/>
          <w:szCs w:val="28"/>
        </w:rPr>
        <w:t>O projekte</w:t>
      </w:r>
    </w:p>
    <w:p w14:paraId="6402CA0D" w14:textId="43EBE699" w:rsidR="00E52EC4" w:rsidRPr="00D8755B" w:rsidRDefault="00D8755B" w:rsidP="00D8755B">
      <w:pPr>
        <w:rPr>
          <w:sz w:val="24"/>
          <w:szCs w:val="24"/>
        </w:rPr>
      </w:pPr>
      <w:r w:rsidRPr="00D8755B">
        <w:rPr>
          <w:sz w:val="24"/>
          <w:szCs w:val="24"/>
        </w:rPr>
        <w:t>Napíšte</w:t>
      </w:r>
      <w:r w:rsidR="00E52EC4" w:rsidRPr="00D8755B">
        <w:rPr>
          <w:sz w:val="24"/>
          <w:szCs w:val="24"/>
        </w:rPr>
        <w:t xml:space="preserve"> krátky úvod o projekte, ku ktorému chystáte kampaň.</w:t>
      </w:r>
      <w:r w:rsidRPr="00D8755B">
        <w:rPr>
          <w:sz w:val="24"/>
          <w:szCs w:val="24"/>
        </w:rPr>
        <w:t xml:space="preserve"> Každý odstavec by nemal mať viac ako 4 riadky.</w:t>
      </w:r>
    </w:p>
    <w:p w14:paraId="58C284F2" w14:textId="670E8A50" w:rsidR="00E52EC4" w:rsidRDefault="00D8755B" w:rsidP="00D8755B">
      <w:pPr>
        <w:jc w:val="center"/>
      </w:pPr>
      <w:r>
        <w:rPr>
          <w:noProof/>
        </w:rPr>
        <w:drawing>
          <wp:inline distT="0" distB="0" distL="0" distR="0" wp14:anchorId="68C23E9A" wp14:editId="113EDA8F">
            <wp:extent cx="2105891" cy="2105891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644" cy="211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01079" w14:textId="49930796" w:rsidR="00E52EC4" w:rsidRPr="00D8755B" w:rsidRDefault="00E52EC4" w:rsidP="00D8755B">
      <w:pPr>
        <w:rPr>
          <w:b/>
          <w:bCs/>
          <w:sz w:val="28"/>
          <w:szCs w:val="28"/>
        </w:rPr>
      </w:pPr>
      <w:r w:rsidRPr="00D8755B">
        <w:rPr>
          <w:b/>
          <w:bCs/>
          <w:sz w:val="28"/>
          <w:szCs w:val="28"/>
        </w:rPr>
        <w:t>Čo je cieľom nášho projektu?</w:t>
      </w:r>
    </w:p>
    <w:p w14:paraId="1E6C7181" w14:textId="77777777" w:rsidR="00A971E8" w:rsidRDefault="00E52EC4" w:rsidP="00D8755B">
      <w:r>
        <w:t xml:space="preserve">Popíšte projekt detailnejšie. </w:t>
      </w:r>
    </w:p>
    <w:p w14:paraId="19DD34E0" w14:textId="2708E16F" w:rsidR="00D8755B" w:rsidRDefault="00A971E8" w:rsidP="00A971E8">
      <w:pPr>
        <w:pStyle w:val="Odsekzoznamu"/>
        <w:numPr>
          <w:ilvl w:val="0"/>
          <w:numId w:val="1"/>
        </w:numPr>
      </w:pPr>
      <w:r>
        <w:t>O č</w:t>
      </w:r>
      <w:r w:rsidR="00B83E11">
        <w:t>o ide?</w:t>
      </w:r>
    </w:p>
    <w:p w14:paraId="45ACC7C5" w14:textId="77777777" w:rsidR="00D8755B" w:rsidRDefault="00E52EC4" w:rsidP="00D8755B">
      <w:pPr>
        <w:pStyle w:val="Odsekzoznamu"/>
        <w:numPr>
          <w:ilvl w:val="0"/>
          <w:numId w:val="1"/>
        </w:numPr>
      </w:pPr>
      <w:r>
        <w:t xml:space="preserve">Čo sa ním snažíte dosiahnuť? </w:t>
      </w:r>
    </w:p>
    <w:p w14:paraId="7F22D57A" w14:textId="0D33EE33" w:rsidR="00D8755B" w:rsidRDefault="00E52EC4" w:rsidP="00D8755B">
      <w:pPr>
        <w:pStyle w:val="Odsekzoznamu"/>
        <w:numPr>
          <w:ilvl w:val="0"/>
          <w:numId w:val="1"/>
        </w:numPr>
      </w:pPr>
      <w:r>
        <w:t xml:space="preserve">Prečo a pre koho bude projekt prínosný? </w:t>
      </w:r>
    </w:p>
    <w:p w14:paraId="61A68713" w14:textId="69EADEF3" w:rsidR="00B83E11" w:rsidRDefault="00E52EC4" w:rsidP="00B83E11">
      <w:pPr>
        <w:pStyle w:val="Odsekzoznamu"/>
        <w:numPr>
          <w:ilvl w:val="0"/>
          <w:numId w:val="1"/>
        </w:numPr>
      </w:pPr>
      <w:r>
        <w:t>Čím je zaujímavý a výnimočný?</w:t>
      </w:r>
    </w:p>
    <w:p w14:paraId="15C92E00" w14:textId="1A2A8D38" w:rsidR="00E52EC4" w:rsidRDefault="00E52EC4" w:rsidP="00D8755B">
      <w:r>
        <w:t>Nezabudnite využívať aj odrážky, vďaka ktorým bude text čitateľnejší.</w:t>
      </w:r>
      <w:r w:rsidR="00D8755B">
        <w:br/>
      </w:r>
      <w:r>
        <w:t xml:space="preserve">Pracujte aj so zmenami písma - </w:t>
      </w:r>
      <w:r w:rsidRPr="00D8755B">
        <w:rPr>
          <w:i/>
          <w:iCs/>
        </w:rPr>
        <w:t>kurzíva</w:t>
      </w:r>
      <w:r>
        <w:t xml:space="preserve"> či </w:t>
      </w:r>
      <w:proofErr w:type="spellStart"/>
      <w:r w:rsidRPr="00D8755B">
        <w:rPr>
          <w:b/>
          <w:bCs/>
        </w:rPr>
        <w:t>bold</w:t>
      </w:r>
      <w:proofErr w:type="spellEnd"/>
      <w:r>
        <w:t xml:space="preserve"> zvýraznia vo vašom texte to kľúčové.</w:t>
      </w:r>
    </w:p>
    <w:p w14:paraId="57F52295" w14:textId="733F9B99" w:rsidR="00A971E8" w:rsidRDefault="00A971E8" w:rsidP="00D8755B">
      <w:r>
        <w:rPr>
          <w:noProof/>
        </w:rPr>
        <w:drawing>
          <wp:anchor distT="0" distB="0" distL="114300" distR="114300" simplePos="0" relativeHeight="251664384" behindDoc="0" locked="0" layoutInCell="1" allowOverlap="1" wp14:anchorId="6FC299F3" wp14:editId="4B9430BD">
            <wp:simplePos x="0" y="0"/>
            <wp:positionH relativeFrom="column">
              <wp:posOffset>1824355</wp:posOffset>
            </wp:positionH>
            <wp:positionV relativeFrom="paragraph">
              <wp:posOffset>219075</wp:posOffset>
            </wp:positionV>
            <wp:extent cx="2118360" cy="2118360"/>
            <wp:effectExtent l="0" t="0" r="0" b="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556400" w14:textId="3BEE41FD" w:rsidR="00B83E11" w:rsidRDefault="00B83E11" w:rsidP="00D8755B"/>
    <w:p w14:paraId="1E24D2FC" w14:textId="77777777" w:rsidR="00A971E8" w:rsidRDefault="00A971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14154E8" w14:textId="646F5536" w:rsidR="00B83E11" w:rsidRPr="00D8755B" w:rsidRDefault="00B83E11" w:rsidP="00B83E11">
      <w:pPr>
        <w:rPr>
          <w:b/>
          <w:bCs/>
          <w:sz w:val="28"/>
          <w:szCs w:val="28"/>
        </w:rPr>
      </w:pPr>
      <w:r w:rsidRPr="00D8755B">
        <w:rPr>
          <w:b/>
          <w:bCs/>
          <w:sz w:val="28"/>
          <w:szCs w:val="28"/>
        </w:rPr>
        <w:lastRenderedPageBreak/>
        <w:t>Ako použijeme vašu podporu?</w:t>
      </w:r>
    </w:p>
    <w:p w14:paraId="1262FC5C" w14:textId="52C1E373" w:rsidR="00B83E11" w:rsidRDefault="00B83E11" w:rsidP="00B83E11">
      <w:r>
        <w:t>Ako presne využijete podporu od ľudí? Konkretizujte, akú časť nákladov na realizáciu projektu budete financovať z príspevkov od podporovateľov.</w:t>
      </w:r>
    </w:p>
    <w:p w14:paraId="59B1B388" w14:textId="6A414134" w:rsidR="00B83E11" w:rsidRDefault="00B83E11" w:rsidP="00D8755B">
      <w:r>
        <w:t>Podobne ako v predošlej časti popisu, aj tu pracujte s členením textu pomocou písma a odrážok.</w:t>
      </w:r>
    </w:p>
    <w:p w14:paraId="3130FFCF" w14:textId="316E481D" w:rsidR="00D8755B" w:rsidRDefault="00D8755B" w:rsidP="00D8755B">
      <w:pPr>
        <w:jc w:val="center"/>
      </w:pPr>
      <w:r>
        <w:rPr>
          <w:noProof/>
        </w:rPr>
        <w:drawing>
          <wp:inline distT="0" distB="0" distL="0" distR="0" wp14:anchorId="2E737D81" wp14:editId="4A858A10">
            <wp:extent cx="2043545" cy="2043545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600" cy="20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1EE70" w14:textId="7BE1CA7A" w:rsidR="00F204D0" w:rsidRDefault="00F204D0" w:rsidP="00D8755B"/>
    <w:p w14:paraId="7C586087" w14:textId="5115A8E6" w:rsidR="00E52EC4" w:rsidRPr="00F204D0" w:rsidRDefault="00E52EC4" w:rsidP="00D8755B">
      <w:pPr>
        <w:rPr>
          <w:b/>
          <w:bCs/>
          <w:sz w:val="28"/>
          <w:szCs w:val="28"/>
        </w:rPr>
      </w:pPr>
      <w:r w:rsidRPr="00F204D0">
        <w:rPr>
          <w:b/>
          <w:bCs/>
          <w:sz w:val="28"/>
          <w:szCs w:val="28"/>
        </w:rPr>
        <w:t>Kedy a kde bude projekt realizovaný?</w:t>
      </w:r>
    </w:p>
    <w:p w14:paraId="6267E190" w14:textId="6AED6906" w:rsidR="00E52EC4" w:rsidRDefault="00A2114C" w:rsidP="00D8755B">
      <w:r>
        <w:t>Napíšte, v akom stave je váš projekt momentálne</w:t>
      </w:r>
      <w:r w:rsidR="00A971E8">
        <w:t xml:space="preserve">, </w:t>
      </w:r>
      <w:r>
        <w:t>aký máte ďalší časový a finančný plán</w:t>
      </w:r>
      <w:r w:rsidR="00A971E8">
        <w:t xml:space="preserve"> a kedy projekt plánujete realizovať</w:t>
      </w:r>
      <w:r>
        <w:t>. Buďte čo najkonkrétnejší, pomôžete tak k transparentnosti vášho projektu.</w:t>
      </w:r>
    </w:p>
    <w:p w14:paraId="4104A505" w14:textId="21C2F70A" w:rsidR="00E52EC4" w:rsidRDefault="00A971E8" w:rsidP="00B83E11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20E765" wp14:editId="506B0203">
                <wp:simplePos x="0" y="0"/>
                <wp:positionH relativeFrom="column">
                  <wp:posOffset>715645</wp:posOffset>
                </wp:positionH>
                <wp:positionV relativeFrom="paragraph">
                  <wp:posOffset>68002</wp:posOffset>
                </wp:positionV>
                <wp:extent cx="4564380" cy="1661160"/>
                <wp:effectExtent l="0" t="0" r="7620" b="0"/>
                <wp:wrapSquare wrapText="bothSides"/>
                <wp:docPr id="21" name="Skupin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4380" cy="1661160"/>
                          <a:chOff x="0" y="-236220"/>
                          <a:chExt cx="4564380" cy="1661160"/>
                        </a:xfrm>
                      </wpg:grpSpPr>
                      <wps:wsp>
                        <wps:cNvPr id="16" name="Obdĺžnik 16"/>
                        <wps:cNvSpPr/>
                        <wps:spPr>
                          <a:xfrm>
                            <a:off x="0" y="7620"/>
                            <a:ext cx="4564380" cy="118872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ové pole 17"/>
                        <wps:cNvSpPr txBox="1"/>
                        <wps:spPr>
                          <a:xfrm>
                            <a:off x="807720" y="312420"/>
                            <a:ext cx="2819400" cy="65532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D3E47FC" w14:textId="4D802FC0" w:rsidR="00F204D0" w:rsidRPr="00F204D0" w:rsidRDefault="00F204D0" w:rsidP="00F204D0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 w:rsidRPr="00F204D0">
                                <w:rPr>
                                  <w:i/>
                                  <w:iCs/>
                                </w:rPr>
                                <w:t>Pre vyzdv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i</w:t>
                              </w:r>
                              <w:r w:rsidRPr="00F204D0">
                                <w:rPr>
                                  <w:i/>
                                  <w:iCs/>
                                </w:rPr>
                                <w:t>hnutie extra dôležitej časti môžete využiť tzv. citáciu, ktorá bude zalomená v špeciálnom rámiku.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ové pole 18"/>
                        <wps:cNvSpPr txBox="1"/>
                        <wps:spPr>
                          <a:xfrm>
                            <a:off x="266700" y="-236220"/>
                            <a:ext cx="541020" cy="838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350C66" w14:textId="0E4B6ED0" w:rsidR="00F204D0" w:rsidRPr="00F204D0" w:rsidRDefault="00F204D0">
                              <w:pPr>
                                <w:rPr>
                                  <w:rFonts w:ascii="Britannic Bold" w:hAnsi="Britannic Bold" w:cs="Aparajita"/>
                                  <w:color w:val="A8D08D" w:themeColor="accent6" w:themeTint="99"/>
                                  <w:sz w:val="100"/>
                                  <w:szCs w:val="100"/>
                                </w:rPr>
                              </w:pPr>
                              <w:r w:rsidRPr="00F204D0">
                                <w:rPr>
                                  <w:rFonts w:ascii="Britannic Bold" w:hAnsi="Britannic Bold" w:cs="Aparajita"/>
                                  <w:color w:val="A8D08D" w:themeColor="accent6" w:themeTint="99"/>
                                  <w:sz w:val="100"/>
                                  <w:szCs w:val="100"/>
                                </w:rPr>
                                <w:t>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ové pole 19"/>
                        <wps:cNvSpPr txBox="1"/>
                        <wps:spPr>
                          <a:xfrm flipV="1">
                            <a:off x="3688080" y="419100"/>
                            <a:ext cx="541020" cy="1005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56C483" w14:textId="77777777" w:rsidR="00F204D0" w:rsidRPr="00F204D0" w:rsidRDefault="00F204D0" w:rsidP="00F204D0">
                              <w:pPr>
                                <w:rPr>
                                  <w:rFonts w:ascii="Britannic Bold" w:hAnsi="Britannic Bold" w:cs="Aparajita"/>
                                  <w:color w:val="A8D08D" w:themeColor="accent6" w:themeTint="99"/>
                                  <w:sz w:val="100"/>
                                  <w:szCs w:val="100"/>
                                </w:rPr>
                              </w:pPr>
                              <w:r w:rsidRPr="00F204D0">
                                <w:rPr>
                                  <w:rFonts w:ascii="Britannic Bold" w:hAnsi="Britannic Bold" w:cs="Aparajita"/>
                                  <w:color w:val="A8D08D" w:themeColor="accent6" w:themeTint="99"/>
                                  <w:sz w:val="100"/>
                                  <w:szCs w:val="100"/>
                                </w:rPr>
                                <w:t>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20E765" id="Skupina 21" o:spid="_x0000_s1026" style="position:absolute;left:0;text-align:left;margin-left:56.35pt;margin-top:5.35pt;width:359.4pt;height:130.8pt;z-index:251663360;mso-height-relative:margin" coordorigin=",-2362" coordsize="45643,16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">
                <v:rect id="Obdĺžnik 16" o:spid="_x0000_s1027" style="position:absolute;top:76;width:45643;height:11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" fillcolor="#d9e2f3 [660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7" o:spid="_x0000_s1028" type="#_x0000_t202" style="position:absolute;left:8077;top:3124;width:28194;height:6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" fillcolor="#d9e2f3 [660]" stroked="f" strokeweight=".5pt">
                  <v:textbox>
                    <w:txbxContent>
                      <w:p w14:paraId="6D3E47FC" w14:textId="4D802FC0" w:rsidR="00F204D0" w:rsidRPr="00F204D0" w:rsidRDefault="00F204D0" w:rsidP="00F204D0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F204D0">
                          <w:rPr>
                            <w:i/>
                            <w:iCs/>
                          </w:rPr>
                          <w:t>Pre vyzdv</w:t>
                        </w:r>
                        <w:r>
                          <w:rPr>
                            <w:i/>
                            <w:iCs/>
                          </w:rPr>
                          <w:t>i</w:t>
                        </w:r>
                        <w:r w:rsidRPr="00F204D0">
                          <w:rPr>
                            <w:i/>
                            <w:iCs/>
                          </w:rPr>
                          <w:t>hnutie extra dôležitej časti môžete využiť tzv. citáciu, ktorá bude zalomená v špeciálnom rámiku.</w:t>
                        </w:r>
                      </w:p>
                    </w:txbxContent>
                  </v:textbox>
                </v:shape>
                <v:shape id="Textové pole 18" o:spid="_x0000_s1029" type="#_x0000_t202" style="position:absolute;left:2667;top:-2362;width:5410;height:8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63350C66" w14:textId="0E4B6ED0" w:rsidR="00F204D0" w:rsidRPr="00F204D0" w:rsidRDefault="00F204D0">
                        <w:pPr>
                          <w:rPr>
                            <w:rFonts w:ascii="Britannic Bold" w:hAnsi="Britannic Bold" w:cs="Aparajita"/>
                            <w:color w:val="A8D08D" w:themeColor="accent6" w:themeTint="99"/>
                            <w:sz w:val="100"/>
                            <w:szCs w:val="100"/>
                          </w:rPr>
                        </w:pPr>
                        <w:r w:rsidRPr="00F204D0">
                          <w:rPr>
                            <w:rFonts w:ascii="Britannic Bold" w:hAnsi="Britannic Bold" w:cs="Aparajita"/>
                            <w:color w:val="A8D08D" w:themeColor="accent6" w:themeTint="99"/>
                            <w:sz w:val="100"/>
                            <w:szCs w:val="100"/>
                          </w:rPr>
                          <w:t>„</w:t>
                        </w:r>
                      </w:p>
                    </w:txbxContent>
                  </v:textbox>
                </v:shape>
                <v:shape id="Textové pole 19" o:spid="_x0000_s1030" type="#_x0000_t202" style="position:absolute;left:36880;top:4191;width:5411;height:1005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" filled="f" stroked="f" strokeweight=".5pt">
                  <v:textbox>
                    <w:txbxContent>
                      <w:p w14:paraId="4056C483" w14:textId="77777777" w:rsidR="00F204D0" w:rsidRPr="00F204D0" w:rsidRDefault="00F204D0" w:rsidP="00F204D0">
                        <w:pPr>
                          <w:rPr>
                            <w:rFonts w:ascii="Britannic Bold" w:hAnsi="Britannic Bold" w:cs="Aparajita"/>
                            <w:color w:val="A8D08D" w:themeColor="accent6" w:themeTint="99"/>
                            <w:sz w:val="100"/>
                            <w:szCs w:val="100"/>
                          </w:rPr>
                        </w:pPr>
                        <w:r w:rsidRPr="00F204D0">
                          <w:rPr>
                            <w:rFonts w:ascii="Britannic Bold" w:hAnsi="Britannic Bold" w:cs="Aparajita"/>
                            <w:color w:val="A8D08D" w:themeColor="accent6" w:themeTint="99"/>
                            <w:sz w:val="100"/>
                            <w:szCs w:val="100"/>
                          </w:rPr>
                          <w:t>„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BE734A9" w14:textId="17782FE8" w:rsidR="00B83E11" w:rsidRDefault="00B83E11" w:rsidP="00D8755B"/>
    <w:p w14:paraId="5E4DBA54" w14:textId="5616CE61" w:rsidR="00B83E11" w:rsidRDefault="00B83E11" w:rsidP="00D8755B"/>
    <w:p w14:paraId="6E4B437A" w14:textId="77777777" w:rsidR="00B83E11" w:rsidRDefault="00B83E11" w:rsidP="00D8755B"/>
    <w:p w14:paraId="3EAEA105" w14:textId="2C77BBE5" w:rsidR="00B83E11" w:rsidRDefault="00B83E11" w:rsidP="00D8755B"/>
    <w:p w14:paraId="34BDB41D" w14:textId="323EA809" w:rsidR="00B83E11" w:rsidRDefault="00B83E11" w:rsidP="00D8755B"/>
    <w:p w14:paraId="3D58382E" w14:textId="77777777" w:rsidR="00B83E11" w:rsidRDefault="00B83E11" w:rsidP="00D8755B"/>
    <w:p w14:paraId="025610FA" w14:textId="77777777" w:rsidR="00A971E8" w:rsidRDefault="00A971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1BF5FED" w14:textId="05BEC346" w:rsidR="00A2114C" w:rsidRDefault="00A2114C" w:rsidP="00D8755B">
      <w:pPr>
        <w:rPr>
          <w:b/>
          <w:bCs/>
          <w:sz w:val="28"/>
          <w:szCs w:val="28"/>
        </w:rPr>
      </w:pPr>
      <w:r w:rsidRPr="00A2114C">
        <w:rPr>
          <w:b/>
          <w:bCs/>
          <w:sz w:val="28"/>
          <w:szCs w:val="28"/>
        </w:rPr>
        <w:lastRenderedPageBreak/>
        <w:t>Prečo sme sa rozhodli realizovať tento projekt?</w:t>
      </w:r>
    </w:p>
    <w:p w14:paraId="05D239A5" w14:textId="6189BB73" w:rsidR="00B83E11" w:rsidRDefault="00B83E11" w:rsidP="00D8755B">
      <w:r w:rsidRPr="00B83E11">
        <w:t>Čo vás motivovalo pustiť sa do tohto projektu? Aké sú vaše skúsenosti v danej oblasti?</w:t>
      </w:r>
      <w:r>
        <w:rPr>
          <w:rFonts w:ascii="Tahoma" w:hAnsi="Tahoma" w:cs="Tahoma"/>
        </w:rPr>
        <w:t xml:space="preserve"> I</w:t>
      </w:r>
      <w:r w:rsidRPr="00B83E11">
        <w:t>nform</w:t>
      </w:r>
      <w:r w:rsidRPr="00B83E11">
        <w:rPr>
          <w:rFonts w:ascii="Calibri" w:hAnsi="Calibri" w:cs="Calibri"/>
        </w:rPr>
        <w:t>á</w:t>
      </w:r>
      <w:r w:rsidRPr="00B83E11">
        <w:t>cie o sebe budete prid</w:t>
      </w:r>
      <w:r w:rsidRPr="00B83E11">
        <w:rPr>
          <w:rFonts w:ascii="Calibri" w:hAnsi="Calibri" w:cs="Calibri"/>
        </w:rPr>
        <w:t>á</w:t>
      </w:r>
      <w:r w:rsidRPr="00B83E11">
        <w:t>va</w:t>
      </w:r>
      <w:r w:rsidRPr="00B83E11">
        <w:rPr>
          <w:rFonts w:ascii="Calibri" w:hAnsi="Calibri" w:cs="Calibri"/>
        </w:rPr>
        <w:t>ť</w:t>
      </w:r>
      <w:r w:rsidRPr="00B83E11">
        <w:t xml:space="preserve"> v </w:t>
      </w:r>
      <w:r w:rsidRPr="00B83E11">
        <w:rPr>
          <w:rFonts w:ascii="Calibri" w:hAnsi="Calibri" w:cs="Calibri"/>
        </w:rPr>
        <w:t>ď</w:t>
      </w:r>
      <w:r w:rsidRPr="00B83E11">
        <w:t>al</w:t>
      </w:r>
      <w:r w:rsidRPr="00B83E11">
        <w:rPr>
          <w:rFonts w:ascii="Calibri" w:hAnsi="Calibri" w:cs="Calibri"/>
        </w:rPr>
        <w:t>š</w:t>
      </w:r>
      <w:r w:rsidRPr="00B83E11">
        <w:t>om kroku, u</w:t>
      </w:r>
      <w:r w:rsidRPr="00B83E11">
        <w:rPr>
          <w:rFonts w:ascii="Calibri" w:hAnsi="Calibri" w:cs="Calibri"/>
        </w:rPr>
        <w:t>ž</w:t>
      </w:r>
      <w:r w:rsidRPr="00B83E11">
        <w:t xml:space="preserve"> tu v</w:t>
      </w:r>
      <w:r w:rsidRPr="00B83E11">
        <w:rPr>
          <w:rFonts w:ascii="Calibri" w:hAnsi="Calibri" w:cs="Calibri"/>
        </w:rPr>
        <w:t>š</w:t>
      </w:r>
      <w:r w:rsidRPr="00B83E11">
        <w:t>ak m</w:t>
      </w:r>
      <w:r w:rsidRPr="00B83E11">
        <w:rPr>
          <w:rFonts w:ascii="Calibri" w:hAnsi="Calibri" w:cs="Calibri"/>
        </w:rPr>
        <w:t>ôž</w:t>
      </w:r>
      <w:r w:rsidRPr="00B83E11">
        <w:t xml:space="preserve">ete </w:t>
      </w:r>
      <w:r w:rsidRPr="00B83E11">
        <w:rPr>
          <w:rFonts w:ascii="Calibri" w:hAnsi="Calibri" w:cs="Calibri"/>
        </w:rPr>
        <w:t>ľ</w:t>
      </w:r>
      <w:r w:rsidRPr="00B83E11">
        <w:t>u</w:t>
      </w:r>
      <w:r w:rsidRPr="00B83E11">
        <w:rPr>
          <w:rFonts w:ascii="Calibri" w:hAnsi="Calibri" w:cs="Calibri"/>
        </w:rPr>
        <w:t>ď</w:t>
      </w:r>
      <w:r w:rsidRPr="00B83E11">
        <w:t>om pribl</w:t>
      </w:r>
      <w:r w:rsidRPr="00B83E11">
        <w:rPr>
          <w:rFonts w:ascii="Calibri" w:hAnsi="Calibri" w:cs="Calibri"/>
        </w:rPr>
        <w:t>íž</w:t>
      </w:r>
      <w:r w:rsidRPr="00B83E11">
        <w:t>i</w:t>
      </w:r>
      <w:r w:rsidRPr="00B83E11">
        <w:rPr>
          <w:rFonts w:ascii="Calibri" w:hAnsi="Calibri" w:cs="Calibri"/>
        </w:rPr>
        <w:t>ť</w:t>
      </w:r>
      <w:r w:rsidRPr="00B83E11">
        <w:t>, pre</w:t>
      </w:r>
      <w:r w:rsidRPr="00B83E11">
        <w:rPr>
          <w:rFonts w:ascii="Calibri" w:hAnsi="Calibri" w:cs="Calibri"/>
        </w:rPr>
        <w:t>č</w:t>
      </w:r>
      <w:r w:rsidRPr="00B83E11">
        <w:t>o v</w:t>
      </w:r>
      <w:r w:rsidRPr="00B83E11">
        <w:rPr>
          <w:rFonts w:ascii="Calibri" w:hAnsi="Calibri" w:cs="Calibri"/>
        </w:rPr>
        <w:t>á</w:t>
      </w:r>
      <w:r w:rsidRPr="00B83E11">
        <w:t>m m</w:t>
      </w:r>
      <w:r w:rsidRPr="00B83E11">
        <w:rPr>
          <w:rFonts w:ascii="Calibri" w:hAnsi="Calibri" w:cs="Calibri"/>
        </w:rPr>
        <w:t>ôž</w:t>
      </w:r>
      <w:r w:rsidRPr="00B83E11">
        <w:t>u d</w:t>
      </w:r>
      <w:r w:rsidRPr="00B83E11">
        <w:rPr>
          <w:rFonts w:ascii="Calibri" w:hAnsi="Calibri" w:cs="Calibri"/>
        </w:rPr>
        <w:t>ô</w:t>
      </w:r>
      <w:r w:rsidRPr="00B83E11">
        <w:t>verova</w:t>
      </w:r>
      <w:r w:rsidRPr="00B83E11">
        <w:rPr>
          <w:rFonts w:ascii="Calibri" w:hAnsi="Calibri" w:cs="Calibri"/>
        </w:rPr>
        <w:t>ť</w:t>
      </w:r>
      <w:r w:rsidRPr="00B83E11">
        <w:t>.</w:t>
      </w:r>
    </w:p>
    <w:p w14:paraId="1B8C2B6E" w14:textId="56B3C772" w:rsidR="00B83E11" w:rsidRDefault="00B83E11" w:rsidP="00B83E11">
      <w:pPr>
        <w:jc w:val="center"/>
      </w:pPr>
      <w:r>
        <w:rPr>
          <w:noProof/>
        </w:rPr>
        <w:drawing>
          <wp:inline distT="0" distB="0" distL="0" distR="0" wp14:anchorId="24D7CA02" wp14:editId="056D667A">
            <wp:extent cx="2369820" cy="2369820"/>
            <wp:effectExtent l="0" t="0" r="0" b="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CA433" w14:textId="20A1B7CA" w:rsidR="00B83E11" w:rsidRPr="00B83E11" w:rsidRDefault="00B83E11" w:rsidP="00D8755B"/>
    <w:p w14:paraId="174F211F" w14:textId="1868F31D" w:rsidR="00E52EC4" w:rsidRPr="00B83E11" w:rsidRDefault="00B83E11" w:rsidP="00D8755B">
      <w:pPr>
        <w:rPr>
          <w:b/>
          <w:bCs/>
          <w:sz w:val="28"/>
          <w:szCs w:val="28"/>
        </w:rPr>
      </w:pPr>
      <w:r w:rsidRPr="00B83E11">
        <w:rPr>
          <w:b/>
          <w:bCs/>
          <w:sz w:val="28"/>
          <w:szCs w:val="28"/>
        </w:rPr>
        <w:t>Podmienky poskytovania odmien</w:t>
      </w:r>
    </w:p>
    <w:p w14:paraId="14615AF1" w14:textId="0BBD7252" w:rsidR="00E52EC4" w:rsidRPr="00E52EC4" w:rsidRDefault="00E52EC4" w:rsidP="00A971E8">
      <w:r w:rsidRPr="00E52EC4">
        <w:t>Pokiaľ je autorom projektu FO - SZČO, alebo PO a ponúkate podporovateľom aj vecné odmeny</w:t>
      </w:r>
      <w:r w:rsidR="00B83E11">
        <w:t>, u</w:t>
      </w:r>
      <w:r w:rsidRPr="00E52EC4">
        <w:t>veďte odkaz na vami spracované “Informácie pred uzavretím zmluvy uzavretej na diaľku alebo zmluvy uzavretej mimo prevádzkových priestorov predávajúceho” podľa Zákona č. 102/2014 Z. z.</w:t>
      </w:r>
    </w:p>
    <w:sectPr w:rsidR="00E52EC4" w:rsidRPr="00E52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F827C2"/>
    <w:multiLevelType w:val="hybridMultilevel"/>
    <w:tmpl w:val="8294F8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B3"/>
    <w:rsid w:val="001A76B3"/>
    <w:rsid w:val="00204C55"/>
    <w:rsid w:val="00A2114C"/>
    <w:rsid w:val="00A971E8"/>
    <w:rsid w:val="00B83E11"/>
    <w:rsid w:val="00D8755B"/>
    <w:rsid w:val="00E52EC4"/>
    <w:rsid w:val="00F2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6117"/>
  <w15:chartTrackingRefBased/>
  <w15:docId w15:val="{0207B749-A947-4C8A-B7A4-5F82E1AA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52E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52E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52E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52E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52E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E52E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52EC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52E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ekzoznamu">
    <w:name w:val="List Paragraph"/>
    <w:basedOn w:val="Normlny"/>
    <w:uiPriority w:val="34"/>
    <w:qFormat/>
    <w:rsid w:val="00D87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06DC97316A6B468E9063C1114E4417" ma:contentTypeVersion="12" ma:contentTypeDescription="Umožňuje vytvoriť nový dokument." ma:contentTypeScope="" ma:versionID="a3e0da8b3caf8dc72e2d4125695ddb59">
  <xsd:schema xmlns:xsd="http://www.w3.org/2001/XMLSchema" xmlns:xs="http://www.w3.org/2001/XMLSchema" xmlns:p="http://schemas.microsoft.com/office/2006/metadata/properties" xmlns:ns2="fb2d0398-c0dc-4ecc-b8b1-931621e828a4" xmlns:ns3="b3fce029-10bc-4f24-b404-726f128a3a9e" targetNamespace="http://schemas.microsoft.com/office/2006/metadata/properties" ma:root="true" ma:fieldsID="f3d88181cb3fda4c5155f8fb9c7c3518" ns2:_="" ns3:_="">
    <xsd:import namespace="fb2d0398-c0dc-4ecc-b8b1-931621e828a4"/>
    <xsd:import namespace="b3fce029-10bc-4f24-b404-726f128a3a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d0398-c0dc-4ecc-b8b1-931621e82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ce029-10bc-4f24-b404-726f128a3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FE403-AE2B-4A0D-B49E-0B1614D091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E97D7F-915E-4CD0-8103-BCBB74EB7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C123B-4AA6-47EE-8B7D-665CC22EB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d0398-c0dc-4ecc-b8b1-931621e828a4"/>
    <ds:schemaRef ds:uri="b3fce029-10bc-4f24-b404-726f128a3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5742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Zaťovič</dc:creator>
  <cp:keywords/>
  <dc:description/>
  <cp:lastModifiedBy>Zuzana Zaťovič</cp:lastModifiedBy>
  <cp:revision>2</cp:revision>
  <dcterms:created xsi:type="dcterms:W3CDTF">2020-09-24T12:30:00Z</dcterms:created>
  <dcterms:modified xsi:type="dcterms:W3CDTF">2020-10-01T11:06:00Z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0x0101002606DC97316A6B468E9063C1114E4417</vt:lpwstr>
  </property>
</Properties>
</file>